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5C" w:rsidRPr="0027125C" w:rsidRDefault="00E11116" w:rsidP="0027125C">
      <w:pPr>
        <w:spacing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18</w:t>
      </w:r>
      <w:r w:rsidR="0027125C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 xml:space="preserve">. </w:t>
      </w:r>
      <w:bookmarkStart w:id="0" w:name="_GoBack"/>
      <w:bookmarkEnd w:id="0"/>
      <w:r w:rsidR="0027125C" w:rsidRPr="0027125C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 xml:space="preserve"> Трапеция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466850" cy="1152525"/>
            <wp:effectExtent l="0" t="0" r="0" b="9525"/>
            <wp:docPr id="362" name="Рисунок 362" descr="https://math-oge.sdamgia.ru/get_file?id=160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math-oge.sdamgia.ru/get_file?id=16094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площадь трапеции, изображённой на рисунке.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23975" cy="733425"/>
            <wp:effectExtent l="0" t="0" r="9525" b="9525"/>
            <wp:docPr id="363" name="Рисунок 363" descr="https://math-oge.sdamgia.ru/get_file?id=1614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math-oge.sdamgia.ru/get_file?id=16144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Найдите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трапеции, изображённой на рисунке.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3. 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905000" cy="1543050"/>
            <wp:effectExtent l="0" t="0" r="0" b="0"/>
            <wp:docPr id="364" name="Рисунок 364" descr="https://math-oge.sdamgia.ru/get_file?id=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math-oge.sdamgia.ru/get_file?id=83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Найдите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трапеции, изображённой на рисунке.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4. </w:t>
      </w:r>
      <w:r w:rsidRPr="0027125C">
        <w:rPr>
          <w:rFonts w:ascii="Times New Roman" w:eastAsia="Times New Roman" w:hAnsi="Times New Roman" w:cs="Times New Roman"/>
          <w:color w:val="000000"/>
        </w:rPr>
        <w:t>Основания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равны 18 и 12, одна из 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вых сторон равна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33375" cy="238125"/>
            <wp:effectExtent l="0" t="0" r="9525" b="0"/>
            <wp:docPr id="365" name="Рисунок 365" descr="https://oge.sdamgia.ru/formula/39/39b4572b4316b034d8778c77bd53db3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oge.sdamgia.ru/formula/39/39b4572b4316b034d8778c77bd53db35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, а угол между ней и одним из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ний равен 135°.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площадь трапеции.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5. </w:t>
      </w:r>
      <w:r w:rsidRPr="0027125C">
        <w:rPr>
          <w:rFonts w:ascii="Times New Roman" w:eastAsia="Times New Roman" w:hAnsi="Times New Roman" w:cs="Times New Roman"/>
          <w:color w:val="000000"/>
        </w:rPr>
        <w:t>Основания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равны 18 и 12, одна из 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вых сторон равна 6, а синус угла между ней и одним из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ний равен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5725" cy="390525"/>
            <wp:effectExtent l="0" t="0" r="9525" b="9525"/>
            <wp:docPr id="366" name="Рисунок 366" descr="https://oge.sdamgia.ru/formula/79/7964c6a339acf2ddea25a5ef0552b9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oge.sdamgia.ru/formula/79/7964c6a339acf2ddea25a5ef0552b97e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площадь трапеции.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6. </w:t>
      </w:r>
      <w:r w:rsidRPr="0027125C">
        <w:rPr>
          <w:rFonts w:ascii="Times New Roman" w:eastAsia="Times New Roman" w:hAnsi="Times New Roman" w:cs="Times New Roman"/>
          <w:color w:val="000000"/>
        </w:rPr>
        <w:t>Основания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равны 18 и 12, одна из 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вых сторон равна 6, а 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си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нус угла между ней и одним из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ний равен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33375" cy="466725"/>
            <wp:effectExtent l="0" t="0" r="9525" b="0"/>
            <wp:docPr id="367" name="Рисунок 367" descr="https://oge.sdamgia.ru/formula/bc/bcb817ad10ab30322dc3a51b24808be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oge.sdamgia.ru/formula/bc/bcb817ad10ab30322dc3a51b24808bec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площадь трапеции.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7. </w:t>
      </w:r>
      <w:r w:rsidRPr="0027125C">
        <w:rPr>
          <w:rFonts w:ascii="Times New Roman" w:eastAsia="Times New Roman" w:hAnsi="Times New Roman" w:cs="Times New Roman"/>
          <w:color w:val="000000"/>
        </w:rPr>
        <w:t>Основания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равны 18 и 12, одна из 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вых сторон равна 6, а тан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генс угла между ней и одним из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ний равен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7650" cy="476250"/>
            <wp:effectExtent l="0" t="0" r="0" b="0"/>
            <wp:docPr id="368" name="Рисунок 368" descr="https://oge.sdamgia.ru/formula/4d/4d8d7ba05e6c70bedca6ca67b56e154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oge.sdamgia.ru/formula/4d/4d8d7ba05e6c70bedca6ca67b56e1543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площадь трапеции.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lastRenderedPageBreak/>
        <w:t>8. 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552575" cy="895350"/>
            <wp:effectExtent l="0" t="0" r="9525" b="0"/>
            <wp:docPr id="369" name="Рисунок 369" descr="https://math-oge.sdamgia.ru/get_file?id=140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math-oge.sdamgia.ru/get_file?id=14006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Средняя линия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равна 11, а мень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шее основание равно 5.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большее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ние трапеции.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9. 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466850" cy="1152525"/>
            <wp:effectExtent l="0" t="0" r="0" b="9525"/>
            <wp:docPr id="370" name="Рисунок 370" descr="https://math-oge.sdamgia.ru/get_file?id=160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math-oge.sdamgia.ru/get_file?id=16094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площадь трапеции, изображённой на рисунке.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10. 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476375" cy="771525"/>
            <wp:effectExtent l="0" t="0" r="9525" b="9525"/>
            <wp:docPr id="371" name="Рисунок 371" descr="https://math-oge.sdamgia.ru/get_file?id=1613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math-oge.sdamgia.ru/get_file?id=16133&amp;png=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вая сто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на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равна 5, а один из при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га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щих к ней углов равен 30°.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ции, если её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ния равны 3 и 9.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11. 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90650" cy="752475"/>
            <wp:effectExtent l="0" t="0" r="0" b="9525"/>
            <wp:docPr id="372" name="Рисунок 372" descr="https://math-oge.sdamgia.ru/get_file?id=161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math-oge.sdamgia.ru/get_file?id=16128&amp;png=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В рав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бед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рен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ной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ния равны 3 и 9, а один из углов между 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вой сто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ной и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ем равен 45°.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12. 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933450" cy="1209675"/>
            <wp:effectExtent l="0" t="0" r="0" b="9525"/>
            <wp:docPr id="373" name="Рисунок 373" descr="https://math-oge.sdamgia.ru/get_file?id=1612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math-oge.sdamgia.ru/get_file?id=16127&amp;png=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Найдите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трапеции, изображённой на рисунке.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lastRenderedPageBreak/>
        <w:t>13. 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438275" cy="1190625"/>
            <wp:effectExtent l="0" t="0" r="9525" b="9525"/>
            <wp:docPr id="374" name="Рисунок 374" descr="https://math-oge.sdamgia.ru/get_file?id=1612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math-oge.sdamgia.ru/get_file?id=16126&amp;png=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Найдите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трапеции, изображённой на рисунке.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14. 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62050" cy="571500"/>
            <wp:effectExtent l="0" t="0" r="0" b="0"/>
            <wp:docPr id="375" name="Рисунок 375" descr="https://math-oge.sdamgia.ru/get_file?id=1275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math-oge.sdamgia.ru/get_file?id=12753&amp;png=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ния рав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бед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рен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ной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равны 5 и 17, а ее 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вые сто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ны равны 10.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15. 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0" cy="523875"/>
            <wp:effectExtent l="0" t="0" r="0" b="9525"/>
            <wp:docPr id="376" name="Рисунок 376" descr="https://math-oge.sdamgia.ru/get_file?id=1612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math-oge.sdamgia.ru/get_file?id=16122&amp;png=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равны 7 и 49, одна из 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вых сто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рон равна 18 , а 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си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нус угла между ней и одним из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ний равен</w:t>
      </w:r>
      <w:proofErr w:type="gramStart"/>
      <w:r w:rsidRPr="0027125C">
        <w:rPr>
          <w:rFonts w:ascii="Times New Roman" w:eastAsia="Times New Roman" w:hAnsi="Times New Roman" w:cs="Times New Roman"/>
          <w:color w:val="000000"/>
        </w:rPr>
        <w:t>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85775" cy="466725"/>
            <wp:effectExtent l="0" t="0" r="9525" b="9525"/>
            <wp:docPr id="377" name="Рисунок 377" descr="https://oge.sdamgia.ru/formula/22/2232329545d9b52dc5448dd741812d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oge.sdamgia.ru/formula/22/2232329545d9b52dc5448dd741812d0d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 Н</w:t>
      </w:r>
      <w:proofErr w:type="gramEnd"/>
      <w:r w:rsidRPr="0027125C">
        <w:rPr>
          <w:rFonts w:ascii="Times New Roman" w:eastAsia="Times New Roman" w:hAnsi="Times New Roman" w:cs="Times New Roman"/>
          <w:color w:val="000000"/>
        </w:rPr>
        <w:t>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16. 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0" cy="523875"/>
            <wp:effectExtent l="0" t="0" r="0" b="9525"/>
            <wp:docPr id="378" name="Рисунок 378" descr="https://math-oge.sdamgia.ru/get_file?id=1612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math-oge.sdamgia.ru/get_file?id=16122&amp;png=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Основания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равны 1 и 13, одна из 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вых сто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рон равна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00050" cy="238125"/>
            <wp:effectExtent l="0" t="0" r="0" b="0"/>
            <wp:docPr id="379" name="Рисунок 379" descr="https://oge.sdamgia.ru/formula/f8/f8cc3e0c1583009c4d96fbb197714a1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oge.sdamgia.ru/formula/f8/f8cc3e0c1583009c4d96fbb197714a1d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, а угол между ней и одним из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ний равен 135°.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трапеции.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17. 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71600" cy="857250"/>
            <wp:effectExtent l="0" t="0" r="0" b="0"/>
            <wp:docPr id="380" name="Рисунок 380" descr="https://math-oge.sdamgia.ru/get_file?id=1275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math-oge.sdamgia.ru/get_file?id=12755&amp;png=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В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27125C">
        <w:rPr>
          <w:rFonts w:ascii="Times New Roman" w:eastAsia="Times New Roman" w:hAnsi="Times New Roman" w:cs="Times New Roman"/>
          <w:color w:val="000000"/>
        </w:rPr>
        <w:t> = 5,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7125C">
        <w:rPr>
          <w:rFonts w:ascii="Times New Roman" w:eastAsia="Times New Roman" w:hAnsi="Times New Roman" w:cs="Times New Roman"/>
          <w:color w:val="000000"/>
        </w:rPr>
        <w:t> = 2, а её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равна 28.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BCNM</w:t>
      </w:r>
      <w:r w:rsidRPr="0027125C">
        <w:rPr>
          <w:rFonts w:ascii="Times New Roman" w:eastAsia="Times New Roman" w:hAnsi="Times New Roman" w:cs="Times New Roman"/>
          <w:color w:val="000000"/>
        </w:rPr>
        <w:t>, где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MN</w:t>
      </w:r>
      <w:r w:rsidRPr="0027125C">
        <w:rPr>
          <w:rFonts w:ascii="Times New Roman" w:eastAsia="Times New Roman" w:hAnsi="Times New Roman" w:cs="Times New Roman"/>
          <w:color w:val="000000"/>
        </w:rPr>
        <w:t> – сред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няя линия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18. 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52550" cy="866775"/>
            <wp:effectExtent l="0" t="0" r="0" b="9525"/>
            <wp:docPr id="381" name="Рисунок 381" descr="https://math-oge.sdamgia.ru/get_file?id=1276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math-oge.sdamgia.ru/get_file?id=12763&amp;png=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lastRenderedPageBreak/>
        <w:t>В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27125C">
        <w:rPr>
          <w:rFonts w:ascii="Times New Roman" w:eastAsia="Times New Roman" w:hAnsi="Times New Roman" w:cs="Times New Roman"/>
          <w:color w:val="000000"/>
        </w:rPr>
        <w:t> = 3,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7125C">
        <w:rPr>
          <w:rFonts w:ascii="Times New Roman" w:eastAsia="Times New Roman" w:hAnsi="Times New Roman" w:cs="Times New Roman"/>
          <w:color w:val="000000"/>
        </w:rPr>
        <w:t> = 1, а её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равна 12.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ка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</w:t>
      </w:r>
      <w:r w:rsidRPr="0027125C">
        <w:rPr>
          <w:rFonts w:ascii="Times New Roman" w:eastAsia="Times New Roman" w:hAnsi="Times New Roman" w:cs="Times New Roman"/>
          <w:color w:val="000000"/>
        </w:rPr>
        <w:t>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19. 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533525" cy="542925"/>
            <wp:effectExtent l="0" t="0" r="9525" b="9525"/>
            <wp:docPr id="382" name="Рисунок 382" descr="https://math-oge.sdamgia.ru/get_file?id=1612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math-oge.sdamgia.ru/get_file?id=16120&amp;png=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Тангенс остро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го угла пря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ной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равен</w:t>
      </w:r>
      <w:proofErr w:type="gramStart"/>
      <w:r w:rsidRPr="0027125C">
        <w:rPr>
          <w:rFonts w:ascii="Times New Roman" w:eastAsia="Times New Roman" w:hAnsi="Times New Roman" w:cs="Times New Roman"/>
          <w:color w:val="000000"/>
        </w:rPr>
        <w:t>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52400" cy="409575"/>
            <wp:effectExtent l="0" t="0" r="0" b="9525"/>
            <wp:docPr id="383" name="Рисунок 383" descr="https://oge.sdamgia.ru/formula/15/159af48af79de178a5ca440c4340b11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oge.sdamgia.ru/formula/15/159af48af79de178a5ca440c4340b11b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 Н</w:t>
      </w:r>
      <w:proofErr w:type="gramEnd"/>
      <w:r w:rsidRPr="0027125C">
        <w:rPr>
          <w:rFonts w:ascii="Times New Roman" w:eastAsia="Times New Roman" w:hAnsi="Times New Roman" w:cs="Times New Roman"/>
          <w:color w:val="000000"/>
        </w:rPr>
        <w:t>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её боль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шее основание, если мень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шее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ние равно вы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со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и равно 58.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20. 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38250" cy="923925"/>
            <wp:effectExtent l="0" t="0" r="0" b="9525"/>
            <wp:docPr id="384" name="Рисунок 384" descr="https://math-oge.sdamgia.ru/get_file?id=1611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math-oge.sdamgia.ru/get_file?id=16118&amp;png=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Высота рав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бед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рен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ной трапеции, проведённая из вер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ши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ны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C</w:t>
      </w:r>
      <w:r w:rsidRPr="0027125C">
        <w:rPr>
          <w:rFonts w:ascii="Times New Roman" w:eastAsia="Times New Roman" w:hAnsi="Times New Roman" w:cs="Times New Roman"/>
          <w:color w:val="000000"/>
        </w:rPr>
        <w:t>, делит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ние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27125C">
        <w:rPr>
          <w:rFonts w:ascii="Times New Roman" w:eastAsia="Times New Roman" w:hAnsi="Times New Roman" w:cs="Times New Roman"/>
          <w:color w:val="000000"/>
        </w:rPr>
        <w:t> на от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рез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ки дли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ной 2 и 9.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длину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ния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7125C">
        <w:rPr>
          <w:rFonts w:ascii="Times New Roman" w:eastAsia="Times New Roman" w:hAnsi="Times New Roman" w:cs="Times New Roman"/>
          <w:color w:val="000000"/>
        </w:rPr>
        <w:t>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21. 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85850" cy="790575"/>
            <wp:effectExtent l="0" t="0" r="0" b="9525"/>
            <wp:docPr id="385" name="Рисунок 385" descr="https://math-oge.sdamgia.ru/get_file?id=1238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math-oge.sdamgia.ru/get_file?id=12381&amp;png=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Основания рав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бед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рен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ной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равны 4 и 14, 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вая сто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ро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на равна 13.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длину диа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го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ли трапеции.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22. 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85875" cy="733425"/>
            <wp:effectExtent l="0" t="0" r="9525" b="9525"/>
            <wp:docPr id="386" name="Рисунок 386" descr="https://math-oge.sdamgia.ru/get_file?id=1217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math-oge.sdamgia.ru/get_file?id=12170&amp;png=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Основания трапеции равны 9 и 54, одна из боковых сторон равна 27, а косинус угла между ней и одним из оснований равен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33375" cy="466725"/>
            <wp:effectExtent l="0" t="0" r="9525" b="0"/>
            <wp:docPr id="387" name="Рисунок 387" descr="https://oge.sdamgia.ru/formula/9f/9f7b7d70c1737536bcfd4458e3a21c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oge.sdamgia.ru/formula/9f/9f7b7d70c1737536bcfd4458e3a21c61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. Найдите площадь трапеции.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23. 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71600" cy="857250"/>
            <wp:effectExtent l="0" t="0" r="0" b="0"/>
            <wp:docPr id="388" name="Рисунок 388" descr="https://math-oge.sdamgia.ru/get_file?id=1275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math-oge.sdamgia.ru/get_file?id=12755&amp;png=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В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 известно, что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27125C">
        <w:rPr>
          <w:rFonts w:ascii="Times New Roman" w:eastAsia="Times New Roman" w:hAnsi="Times New Roman" w:cs="Times New Roman"/>
          <w:color w:val="000000"/>
        </w:rPr>
        <w:t> = 6,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7125C">
        <w:rPr>
          <w:rFonts w:ascii="Times New Roman" w:eastAsia="Times New Roman" w:hAnsi="Times New Roman" w:cs="Times New Roman"/>
          <w:color w:val="000000"/>
        </w:rPr>
        <w:t> = 2, а её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равна 32.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BCNM</w:t>
      </w:r>
      <w:r w:rsidRPr="0027125C">
        <w:rPr>
          <w:rFonts w:ascii="Times New Roman" w:eastAsia="Times New Roman" w:hAnsi="Times New Roman" w:cs="Times New Roman"/>
          <w:color w:val="000000"/>
        </w:rPr>
        <w:t>, где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MN</w:t>
      </w:r>
      <w:r w:rsidRPr="0027125C">
        <w:rPr>
          <w:rFonts w:ascii="Times New Roman" w:eastAsia="Times New Roman" w:hAnsi="Times New Roman" w:cs="Times New Roman"/>
          <w:color w:val="000000"/>
        </w:rPr>
        <w:t> – сред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няя линия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lastRenderedPageBreak/>
        <w:t>24. 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52550" cy="866775"/>
            <wp:effectExtent l="0" t="0" r="0" b="9525"/>
            <wp:docPr id="389" name="Рисунок 389" descr="https://math-oge.sdamgia.ru/get_file?id=1277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math-oge.sdamgia.ru/get_file?id=12773&amp;png=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В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 известно, что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27125C">
        <w:rPr>
          <w:rFonts w:ascii="Times New Roman" w:eastAsia="Times New Roman" w:hAnsi="Times New Roman" w:cs="Times New Roman"/>
          <w:color w:val="000000"/>
        </w:rPr>
        <w:t> = 5,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7125C">
        <w:rPr>
          <w:rFonts w:ascii="Times New Roman" w:eastAsia="Times New Roman" w:hAnsi="Times New Roman" w:cs="Times New Roman"/>
          <w:color w:val="000000"/>
        </w:rPr>
        <w:t> = 1, а её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равна 51.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BCNM</w:t>
      </w:r>
      <w:r w:rsidRPr="0027125C">
        <w:rPr>
          <w:rFonts w:ascii="Times New Roman" w:eastAsia="Times New Roman" w:hAnsi="Times New Roman" w:cs="Times New Roman"/>
          <w:color w:val="000000"/>
        </w:rPr>
        <w:t>, где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MN</w:t>
      </w:r>
      <w:r w:rsidRPr="0027125C">
        <w:rPr>
          <w:rFonts w:ascii="Times New Roman" w:eastAsia="Times New Roman" w:hAnsi="Times New Roman" w:cs="Times New Roman"/>
          <w:color w:val="000000"/>
        </w:rPr>
        <w:t> – сред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няя линия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25. 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71600" cy="857250"/>
            <wp:effectExtent l="0" t="0" r="0" b="0"/>
            <wp:docPr id="390" name="Рисунок 390" descr="https://math-oge.sdamgia.ru/get_file?id=1275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math-oge.sdamgia.ru/get_file?id=12755&amp;png=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В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 известно, что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27125C">
        <w:rPr>
          <w:rFonts w:ascii="Times New Roman" w:eastAsia="Times New Roman" w:hAnsi="Times New Roman" w:cs="Times New Roman"/>
          <w:color w:val="000000"/>
        </w:rPr>
        <w:t> = 8,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7125C">
        <w:rPr>
          <w:rFonts w:ascii="Times New Roman" w:eastAsia="Times New Roman" w:hAnsi="Times New Roman" w:cs="Times New Roman"/>
          <w:color w:val="000000"/>
        </w:rPr>
        <w:t> = 5, а её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равна 52.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BCNM</w:t>
      </w:r>
      <w:r w:rsidRPr="0027125C">
        <w:rPr>
          <w:rFonts w:ascii="Times New Roman" w:eastAsia="Times New Roman" w:hAnsi="Times New Roman" w:cs="Times New Roman"/>
          <w:color w:val="000000"/>
        </w:rPr>
        <w:t>, где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MN</w:t>
      </w:r>
      <w:r w:rsidRPr="0027125C">
        <w:rPr>
          <w:rFonts w:ascii="Times New Roman" w:eastAsia="Times New Roman" w:hAnsi="Times New Roman" w:cs="Times New Roman"/>
          <w:color w:val="000000"/>
        </w:rPr>
        <w:t> – сред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няя линия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26. 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71600" cy="857250"/>
            <wp:effectExtent l="0" t="0" r="0" b="0"/>
            <wp:docPr id="391" name="Рисунок 391" descr="https://math-oge.sdamgia.ru/get_file?id=1275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math-oge.sdamgia.ru/get_file?id=12755&amp;png=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В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 известно, что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27125C">
        <w:rPr>
          <w:rFonts w:ascii="Times New Roman" w:eastAsia="Times New Roman" w:hAnsi="Times New Roman" w:cs="Times New Roman"/>
          <w:color w:val="000000"/>
        </w:rPr>
        <w:t> = 2,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7125C">
        <w:rPr>
          <w:rFonts w:ascii="Times New Roman" w:eastAsia="Times New Roman" w:hAnsi="Times New Roman" w:cs="Times New Roman"/>
          <w:color w:val="000000"/>
        </w:rPr>
        <w:t> = 1, а её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равна 48.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BCNM</w:t>
      </w:r>
      <w:r w:rsidRPr="0027125C">
        <w:rPr>
          <w:rFonts w:ascii="Times New Roman" w:eastAsia="Times New Roman" w:hAnsi="Times New Roman" w:cs="Times New Roman"/>
          <w:color w:val="000000"/>
        </w:rPr>
        <w:t>, где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MN</w:t>
      </w:r>
      <w:r w:rsidRPr="0027125C">
        <w:rPr>
          <w:rFonts w:ascii="Times New Roman" w:eastAsia="Times New Roman" w:hAnsi="Times New Roman" w:cs="Times New Roman"/>
          <w:color w:val="000000"/>
        </w:rPr>
        <w:t> – сред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няя линия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27. 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71600" cy="857250"/>
            <wp:effectExtent l="0" t="0" r="0" b="0"/>
            <wp:docPr id="392" name="Рисунок 392" descr="https://math-oge.sdamgia.ru/get_file?id=1275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math-oge.sdamgia.ru/get_file?id=12755&amp;png=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В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 известно, что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27125C">
        <w:rPr>
          <w:rFonts w:ascii="Times New Roman" w:eastAsia="Times New Roman" w:hAnsi="Times New Roman" w:cs="Times New Roman"/>
          <w:color w:val="000000"/>
        </w:rPr>
        <w:t> = 7,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7125C">
        <w:rPr>
          <w:rFonts w:ascii="Times New Roman" w:eastAsia="Times New Roman" w:hAnsi="Times New Roman" w:cs="Times New Roman"/>
          <w:color w:val="000000"/>
        </w:rPr>
        <w:t> = 5, а её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равна 72.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BCNM</w:t>
      </w:r>
      <w:r w:rsidRPr="0027125C">
        <w:rPr>
          <w:rFonts w:ascii="Times New Roman" w:eastAsia="Times New Roman" w:hAnsi="Times New Roman" w:cs="Times New Roman"/>
          <w:color w:val="000000"/>
        </w:rPr>
        <w:t>, где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MN</w:t>
      </w:r>
      <w:r w:rsidRPr="0027125C">
        <w:rPr>
          <w:rFonts w:ascii="Times New Roman" w:eastAsia="Times New Roman" w:hAnsi="Times New Roman" w:cs="Times New Roman"/>
          <w:color w:val="000000"/>
        </w:rPr>
        <w:t> – сред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няя линия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.</w:t>
      </w:r>
    </w:p>
    <w:p w:rsidR="004B4DC8" w:rsidRDefault="004B4DC8" w:rsidP="004B4DC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/>
        </w:rPr>
      </w:pP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28. </w:t>
      </w:r>
      <w:r w:rsidRPr="0027125C">
        <w:rPr>
          <w:rFonts w:ascii="Times New Roman" w:eastAsia="Times New Roman" w:hAnsi="Times New Roman" w:cs="Times New Roman"/>
          <w:color w:val="000000"/>
        </w:rPr>
        <w:t>Основания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равны 6 и 24, одна из 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вых сторон равна 11, а синус угла между ней и одним из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ний равен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5725" cy="390525"/>
            <wp:effectExtent l="0" t="0" r="9525" b="9525"/>
            <wp:docPr id="393" name="Рисунок 393" descr="https://oge.sdamgia.ru/formula/6c/6c2e3e2e98abd1fd9a66519db9da8d9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oge.sdamgia.ru/formula/6c/6c2e3e2e98abd1fd9a66519db9da8d90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площадь трапеции.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29. 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52550" cy="866775"/>
            <wp:effectExtent l="0" t="0" r="0" b="9525"/>
            <wp:docPr id="394" name="Рисунок 394" descr="https://math-oge.sdamgia.ru/get_file?id=1277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math-oge.sdamgia.ru/get_file?id=12773&amp;png=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27125C">
        <w:rPr>
          <w:rFonts w:ascii="Times New Roman" w:eastAsia="Times New Roman" w:hAnsi="Times New Roman" w:cs="Times New Roman"/>
          <w:color w:val="000000"/>
        </w:rPr>
        <w:t>В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 известно, что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27125C">
        <w:rPr>
          <w:rFonts w:ascii="Times New Roman" w:eastAsia="Times New Roman" w:hAnsi="Times New Roman" w:cs="Times New Roman"/>
          <w:color w:val="000000"/>
        </w:rPr>
        <w:t> = 5,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7125C">
        <w:rPr>
          <w:rFonts w:ascii="Times New Roman" w:eastAsia="Times New Roman" w:hAnsi="Times New Roman" w:cs="Times New Roman"/>
          <w:color w:val="000000"/>
        </w:rPr>
        <w:t> = 1, а её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равна 12.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BCNM</w:t>
      </w:r>
      <w:r w:rsidRPr="0027125C">
        <w:rPr>
          <w:rFonts w:ascii="Times New Roman" w:eastAsia="Times New Roman" w:hAnsi="Times New Roman" w:cs="Times New Roman"/>
          <w:color w:val="000000"/>
        </w:rPr>
        <w:t>, где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MN</w:t>
      </w:r>
      <w:r w:rsidRPr="0027125C">
        <w:rPr>
          <w:rFonts w:ascii="Times New Roman" w:eastAsia="Times New Roman" w:hAnsi="Times New Roman" w:cs="Times New Roman"/>
          <w:color w:val="000000"/>
        </w:rPr>
        <w:t> – сред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няя линия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.</w:t>
      </w:r>
    </w:p>
    <w:p w:rsidR="004B4DC8" w:rsidRPr="004B4DC8" w:rsidRDefault="004B4DC8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30. </w:t>
      </w:r>
      <w:r w:rsidRPr="0027125C">
        <w:rPr>
          <w:rFonts w:ascii="Times New Roman" w:eastAsia="Times New Roman" w:hAnsi="Times New Roman" w:cs="Times New Roman"/>
          <w:color w:val="000000"/>
        </w:rPr>
        <w:t>Основания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 равны 7 и 63, одна из бо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вых сторон равна 18, а ко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си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нус угла между ней и одним из ос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ва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ний равен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33375" cy="457200"/>
            <wp:effectExtent l="0" t="0" r="9525" b="0"/>
            <wp:docPr id="395" name="Рисунок 395" descr="https://oge.sdamgia.ru/formula/65/65b763e89f4aabf2b7673693ddc8a72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oge.sdamgia.ru/formula/65/65b763e89f4aabf2b7673693ddc8a720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площадь трапеции.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31. 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52550" cy="866775"/>
            <wp:effectExtent l="0" t="0" r="0" b="9525"/>
            <wp:docPr id="396" name="Рисунок 396" descr="https://math-oge.sdamgia.ru/get_file?id=1277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math-oge.sdamgia.ru/get_file?id=12775&amp;png=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В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 известно, что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AD</w:t>
      </w:r>
      <w:r w:rsidRPr="0027125C">
        <w:rPr>
          <w:rFonts w:ascii="Times New Roman" w:eastAsia="Times New Roman" w:hAnsi="Times New Roman" w:cs="Times New Roman"/>
          <w:color w:val="000000"/>
        </w:rPr>
        <w:t> = 9,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</w:t>
      </w:r>
      <w:r w:rsidRPr="0027125C">
        <w:rPr>
          <w:rFonts w:ascii="Times New Roman" w:eastAsia="Times New Roman" w:hAnsi="Times New Roman" w:cs="Times New Roman"/>
          <w:color w:val="000000"/>
        </w:rPr>
        <w:t> = 1, а её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равна 70. Най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щадь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BCNM</w:t>
      </w:r>
      <w:r w:rsidRPr="0027125C">
        <w:rPr>
          <w:rFonts w:ascii="Times New Roman" w:eastAsia="Times New Roman" w:hAnsi="Times New Roman" w:cs="Times New Roman"/>
          <w:color w:val="000000"/>
        </w:rPr>
        <w:t>, где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MN</w:t>
      </w:r>
      <w:r w:rsidRPr="0027125C">
        <w:rPr>
          <w:rFonts w:ascii="Times New Roman" w:eastAsia="Times New Roman" w:hAnsi="Times New Roman" w:cs="Times New Roman"/>
          <w:color w:val="000000"/>
        </w:rPr>
        <w:t> – сред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няя линия тра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пе</w:t>
      </w:r>
      <w:r w:rsidRPr="0027125C">
        <w:rPr>
          <w:rFonts w:ascii="Times New Roman" w:eastAsia="Times New Roman" w:hAnsi="Times New Roman" w:cs="Times New Roman"/>
          <w:color w:val="000000"/>
        </w:rPr>
        <w:softHyphen/>
        <w:t>ции </w:t>
      </w:r>
      <w:r w:rsidRPr="0027125C">
        <w:rPr>
          <w:rFonts w:ascii="Times New Roman" w:eastAsia="Times New Roman" w:hAnsi="Times New Roman" w:cs="Times New Roman"/>
          <w:i/>
          <w:iCs/>
          <w:color w:val="000000"/>
        </w:rPr>
        <w:t>ABCD</w:t>
      </w:r>
      <w:r w:rsidRPr="0027125C">
        <w:rPr>
          <w:rFonts w:ascii="Times New Roman" w:eastAsia="Times New Roman" w:hAnsi="Times New Roman" w:cs="Times New Roman"/>
          <w:color w:val="000000"/>
        </w:rPr>
        <w:t>.</w:t>
      </w:r>
    </w:p>
    <w:p w:rsidR="0027125C" w:rsidRPr="0027125C" w:rsidRDefault="0027125C" w:rsidP="004B4DC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32. 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90650" cy="857250"/>
            <wp:effectExtent l="0" t="0" r="0" b="0"/>
            <wp:docPr id="397" name="Рисунок 397" descr="https://math-oge.sdamgia.ru/get_file?id=127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math-oge.sdamgia.ru/get_file?id=12777&amp;png=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5C" w:rsidRPr="0027125C" w:rsidRDefault="0027125C" w:rsidP="0027125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27125C">
        <w:rPr>
          <w:rFonts w:ascii="Times New Roman" w:eastAsia="Times New Roman" w:hAnsi="Times New Roman" w:cs="Times New Roman"/>
          <w:color w:val="000000"/>
        </w:rPr>
        <w:t>Высота равнобедренной трапеции, проведённая из вершины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0" t="0" r="0" b="0"/>
            <wp:docPr id="398" name="Рисунок 398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, отсекает от основания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7650" cy="142875"/>
            <wp:effectExtent l="0" t="0" r="0" b="9525"/>
            <wp:docPr id="399" name="Рисунок 399" descr="https://oge.sdamgia.ru/formula/e1/e182ebbc166d73366e7986813a7fc5f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oge.sdamgia.ru/formula/e1/e182ebbc166d73366e7986813a7fc5f1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 отрезок длиной 2. Длина основания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8600" cy="152400"/>
            <wp:effectExtent l="0" t="0" r="0" b="0"/>
            <wp:docPr id="400" name="Рисунок 400" descr="https://oge.sdamgia.ru/formula/f8/f85b7b377112c272bc87f3e73f105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oge.sdamgia.ru/formula/f8/f85b7b377112c272bc87f3e73f10508d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 равна 7. Найдите длину основания </w:t>
      </w:r>
      <w:r w:rsidRPr="0027125C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7650" cy="142875"/>
            <wp:effectExtent l="0" t="0" r="0" b="9525"/>
            <wp:docPr id="401" name="Рисунок 401" descr="https://oge.sdamgia.ru/formula/e1/e182ebbc166d73366e7986813a7fc5f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oge.sdamgia.ru/formula/e1/e182ebbc166d73366e7986813a7fc5f1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25C">
        <w:rPr>
          <w:rFonts w:ascii="Times New Roman" w:eastAsia="Times New Roman" w:hAnsi="Times New Roman" w:cs="Times New Roman"/>
          <w:color w:val="000000"/>
        </w:rPr>
        <w:t>.</w:t>
      </w:r>
    </w:p>
    <w:p w:rsidR="00E11116" w:rsidRPr="00E11116" w:rsidRDefault="00E11116" w:rsidP="0027125C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614978" w:rsidRPr="00E11116" w:rsidRDefault="00614978" w:rsidP="00E11116"/>
    <w:sectPr w:rsidR="00614978" w:rsidRPr="00E11116" w:rsidSect="00216E0F">
      <w:pgSz w:w="16838" w:h="11906" w:orient="landscape"/>
      <w:pgMar w:top="284" w:right="284" w:bottom="284" w:left="395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E29D2"/>
    <w:multiLevelType w:val="hybridMultilevel"/>
    <w:tmpl w:val="9C166A60"/>
    <w:lvl w:ilvl="0" w:tplc="BBBE07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389F"/>
    <w:rsid w:val="0002007A"/>
    <w:rsid w:val="00216E0F"/>
    <w:rsid w:val="0027125C"/>
    <w:rsid w:val="002E7918"/>
    <w:rsid w:val="004B4DC8"/>
    <w:rsid w:val="004C3880"/>
    <w:rsid w:val="00614978"/>
    <w:rsid w:val="00714AA4"/>
    <w:rsid w:val="00765C82"/>
    <w:rsid w:val="0082403F"/>
    <w:rsid w:val="009707BE"/>
    <w:rsid w:val="00BD20A6"/>
    <w:rsid w:val="00CB56F6"/>
    <w:rsid w:val="00D003D2"/>
    <w:rsid w:val="00E11116"/>
    <w:rsid w:val="00ED389F"/>
    <w:rsid w:val="00F301B2"/>
    <w:rsid w:val="00F9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169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59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7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71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5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2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07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11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44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66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0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1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02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1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7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2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4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761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38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79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73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3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7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24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0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7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03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8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6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2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7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31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8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7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77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477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9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3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3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6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10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20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9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06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1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2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56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70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17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9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4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3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45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29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7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8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2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5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5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7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1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3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4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3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1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5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4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3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0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9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68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00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01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7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1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7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07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3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2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52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1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8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8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60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47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91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6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3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3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54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1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21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8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3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1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8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6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2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40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5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0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6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2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7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14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4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0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2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3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1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4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3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6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31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8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7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165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0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2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5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4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7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3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73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0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4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64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8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92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3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8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74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8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433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0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1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5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1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2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8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63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8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38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2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626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777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0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142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4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6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05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0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05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2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6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71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46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85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71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501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88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46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5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62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8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3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7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22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7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1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6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2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0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2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210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4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5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0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2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3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044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8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5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39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95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914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0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7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8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5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4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97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8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74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1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99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8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47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5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47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4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95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3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2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6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1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4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3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2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6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2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3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02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7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9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3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5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6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32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0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2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8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1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8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3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6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3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23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3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5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5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26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2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0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1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6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9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9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4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80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5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0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160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2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642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3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80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3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48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8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7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5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0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77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3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746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4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7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1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22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62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53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6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1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79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2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3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8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5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2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4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5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7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9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3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2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61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5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6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52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49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79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3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18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0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5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8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1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50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065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1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6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3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880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0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84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9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91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3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2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100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7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150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66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91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6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2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02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98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6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236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61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30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90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2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76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6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32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3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02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3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21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30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1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8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49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85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0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1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49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1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88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18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6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6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6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3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300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0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604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07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26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4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9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76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78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5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0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92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06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5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52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7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9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202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0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88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4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3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13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7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573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2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22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4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03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0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64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2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73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8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6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04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2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37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51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05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7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4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9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38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6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88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1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57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4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5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5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9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8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19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1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801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1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3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0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99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2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3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89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7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87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4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37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54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5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22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1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34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2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4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0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4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2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5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40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9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3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71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5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21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1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4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8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5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86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0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10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70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6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8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9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23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9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9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05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9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9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4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97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5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7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9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6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1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65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3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8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5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7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9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5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79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8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1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1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5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2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7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4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6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8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07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8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2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7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2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4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4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4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3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37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4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3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3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1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6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8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0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6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39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0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7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8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3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0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4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9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4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2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3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3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19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7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94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9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95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5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2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6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1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3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96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2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6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????? ????????</cp:lastModifiedBy>
  <cp:revision>3</cp:revision>
  <dcterms:created xsi:type="dcterms:W3CDTF">2019-04-16T11:33:00Z</dcterms:created>
  <dcterms:modified xsi:type="dcterms:W3CDTF">2019-04-16T15:42:00Z</dcterms:modified>
</cp:coreProperties>
</file>