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CE" w:rsidRPr="00496ACE" w:rsidRDefault="00E11116" w:rsidP="00496ACE">
      <w:pPr>
        <w:spacing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18</w:t>
      </w:r>
      <w:r w:rsidR="00496ACE" w:rsidRPr="00496ACE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 xml:space="preserve"> Параллелограмм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1. 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676400" cy="723900"/>
            <wp:effectExtent l="0" t="0" r="0" b="0"/>
            <wp:docPr id="405" name="Рисунок 405" descr="https://math-oge.sdamgia.ru/get_file?id=1607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math-oge.sdamgia.ru/get_file?id=16073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Найдите пло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щадь параллелограмма, изображённого на рисунке.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2. </w:t>
      </w:r>
      <w:r w:rsidRPr="00496ACE">
        <w:rPr>
          <w:rFonts w:ascii="Times New Roman" w:eastAsia="Times New Roman" w:hAnsi="Times New Roman" w:cs="Times New Roman"/>
          <w:color w:val="000000"/>
        </w:rPr>
        <w:t>Сторона ромба равна 5, а диа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наль равна 6.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ромба.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3</w:t>
      </w:r>
      <w:r w:rsidR="00FB786F" w:rsidRPr="00FB786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/ </w:t>
      </w:r>
      <w:r w:rsidRPr="00496ACE">
        <w:rPr>
          <w:rFonts w:ascii="Times New Roman" w:eastAsia="Times New Roman" w:hAnsi="Times New Roman" w:cs="Times New Roman"/>
          <w:color w:val="000000"/>
        </w:rPr>
        <w:t>Периметр ромба равен 40, а один из углов равен 30°.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щадь ромба.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4. </w:t>
      </w:r>
      <w:r w:rsidRPr="00496ACE">
        <w:rPr>
          <w:rFonts w:ascii="Times New Roman" w:eastAsia="Times New Roman" w:hAnsi="Times New Roman" w:cs="Times New Roman"/>
          <w:color w:val="000000"/>
        </w:rPr>
        <w:t>Периметр ромба равен 24, а синус од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го из углов равен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5725" cy="390525"/>
            <wp:effectExtent l="0" t="0" r="9525" b="9525"/>
            <wp:docPr id="406" name="Рисунок 406" descr="https://oge.sdamgia.ru/formula/79/7964c6a339acf2ddea25a5ef0552b9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oge.sdamgia.ru/formula/79/7964c6a339acf2ddea25a5ef0552b97e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ромба.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5. </w:t>
      </w:r>
      <w:r w:rsidRPr="00496ACE">
        <w:rPr>
          <w:rFonts w:ascii="Times New Roman" w:eastAsia="Times New Roman" w:hAnsi="Times New Roman" w:cs="Times New Roman"/>
          <w:color w:val="000000"/>
        </w:rPr>
        <w:t>Одна из 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рон параллелограмма равна 12, а опу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щен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ная на нее вы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со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та равна 10.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параллелограмма.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6. </w:t>
      </w:r>
      <w:r w:rsidRPr="00496ACE">
        <w:rPr>
          <w:rFonts w:ascii="Times New Roman" w:eastAsia="Times New Roman" w:hAnsi="Times New Roman" w:cs="Times New Roman"/>
          <w:color w:val="000000"/>
        </w:rPr>
        <w:t>Одна из 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рон параллелограмма равна 12, дру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гая равна 5, а один из углов — 45°.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параллелограмма,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 xml:space="preserve">делённую </w:t>
      </w:r>
      <w:proofErr w:type="gramStart"/>
      <w:r w:rsidRPr="00496ACE">
        <w:rPr>
          <w:rFonts w:ascii="Times New Roman" w:eastAsia="Times New Roman" w:hAnsi="Times New Roman" w:cs="Times New Roman"/>
          <w:i/>
          <w:iCs/>
          <w:color w:val="000000"/>
        </w:rPr>
        <w:t>на</w:t>
      </w:r>
      <w:proofErr w:type="gramEnd"/>
      <w:r w:rsidRPr="00496ACE">
        <w:rPr>
          <w:rFonts w:ascii="Times New Roman" w:eastAsia="Times New Roman" w:hAnsi="Times New Roman" w:cs="Times New Roman"/>
          <w:color w:val="000000"/>
        </w:rPr>
        <w:t>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8600" cy="238125"/>
            <wp:effectExtent l="0" t="0" r="0" b="0"/>
            <wp:docPr id="407" name="Рисунок 407" descr="https://oge.sdamgia.ru/formula/db/dbf970b20271ad58feed105bf88fd19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oge.sdamgia.ru/formula/db/dbf970b20271ad58feed105bf88fd19f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7. </w:t>
      </w:r>
      <w:r w:rsidRPr="00496ACE">
        <w:rPr>
          <w:rFonts w:ascii="Times New Roman" w:eastAsia="Times New Roman" w:hAnsi="Times New Roman" w:cs="Times New Roman"/>
          <w:color w:val="000000"/>
        </w:rPr>
        <w:t>Одна из 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рон параллелограмма равна 12, дру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гая равна 5, а синус од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го из углов равен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5725" cy="390525"/>
            <wp:effectExtent l="0" t="0" r="9525" b="9525"/>
            <wp:docPr id="408" name="Рисунок 408" descr="https://oge.sdamgia.ru/formula/79/7964c6a339acf2ddea25a5ef0552b9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oge.sdamgia.ru/formula/79/7964c6a339acf2ddea25a5ef0552b97e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параллелограмма.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8. </w:t>
      </w:r>
      <w:r w:rsidRPr="00496ACE">
        <w:rPr>
          <w:rFonts w:ascii="Times New Roman" w:eastAsia="Times New Roman" w:hAnsi="Times New Roman" w:cs="Times New Roman"/>
          <w:color w:val="000000"/>
        </w:rPr>
        <w:t>Одна из 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рон параллелограмма равна 12, дру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гая равна 5, а ко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си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нус одного из углов равен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33375" cy="466725"/>
            <wp:effectExtent l="0" t="0" r="9525" b="0"/>
            <wp:docPr id="409" name="Рисунок 409" descr="https://oge.sdamgia.ru/formula/bc/bcb817ad10ab30322dc3a51b24808be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oge.sdamgia.ru/formula/bc/bcb817ad10ab30322dc3a51b24808bec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параллелограмма.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9. </w:t>
      </w:r>
      <w:r w:rsidRPr="00496ACE">
        <w:rPr>
          <w:rFonts w:ascii="Times New Roman" w:eastAsia="Times New Roman" w:hAnsi="Times New Roman" w:cs="Times New Roman"/>
          <w:color w:val="000000"/>
        </w:rPr>
        <w:t>Одна из 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рон параллелограмма равна 12, дру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гая равна 5, а тан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генс одного из углов равен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7650" cy="476250"/>
            <wp:effectExtent l="0" t="0" r="0" b="0"/>
            <wp:docPr id="410" name="Рисунок 410" descr="https://oge.sdamgia.ru/formula/4d/4d8d7ba05e6c70bedca6ca67b56e154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oge.sdamgia.ru/formula/4d/4d8d7ba05e6c70bedca6ca67b56e1543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параллелограмма.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10. </w:t>
      </w:r>
      <w:r w:rsidRPr="00496ACE">
        <w:rPr>
          <w:rFonts w:ascii="Times New Roman" w:eastAsia="Times New Roman" w:hAnsi="Times New Roman" w:cs="Times New Roman"/>
          <w:color w:val="000000"/>
        </w:rPr>
        <w:t>В ромбе 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на равна 10, одна из диагоналей —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85825" cy="238125"/>
            <wp:effectExtent l="0" t="0" r="9525" b="9525"/>
            <wp:docPr id="411" name="Рисунок 411" descr="https://oge.sdamgia.ru/formula/1e/1e12636b174664ace7d799a5f33e4cf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oge.sdamgia.ru/formula/1e/1e12636b174664ace7d799a5f33e4cfb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, а угол, ле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жа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щий напротив этой диагонали, равен 30°.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ромба.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11. </w:t>
      </w:r>
      <w:r w:rsidRPr="00496ACE">
        <w:rPr>
          <w:rFonts w:ascii="Times New Roman" w:eastAsia="Times New Roman" w:hAnsi="Times New Roman" w:cs="Times New Roman"/>
          <w:color w:val="000000"/>
        </w:rPr>
        <w:t>Радиус круга равен 3, а длина огра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щей его окруж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сти равна 6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π</w:t>
      </w:r>
      <w:r w:rsidRPr="00496ACE">
        <w:rPr>
          <w:rFonts w:ascii="Times New Roman" w:eastAsia="Times New Roman" w:hAnsi="Times New Roman" w:cs="Times New Roman"/>
          <w:color w:val="000000"/>
        </w:rPr>
        <w:t>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круга. В ответ за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пи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ши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площадь,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 xml:space="preserve">деленную </w:t>
      </w:r>
      <w:proofErr w:type="gramStart"/>
      <w:r w:rsidRPr="00496ACE">
        <w:rPr>
          <w:rFonts w:ascii="Times New Roman" w:eastAsia="Times New Roman" w:hAnsi="Times New Roman" w:cs="Times New Roman"/>
          <w:i/>
          <w:iCs/>
          <w:color w:val="000000"/>
        </w:rPr>
        <w:t>на</w:t>
      </w:r>
      <w:proofErr w:type="gramEnd"/>
      <w:r w:rsidRPr="00496ACE">
        <w:rPr>
          <w:rFonts w:ascii="Times New Roman" w:eastAsia="Times New Roman" w:hAnsi="Times New Roman" w:cs="Times New Roman"/>
          <w:i/>
          <w:iCs/>
          <w:color w:val="000000"/>
        </w:rPr>
        <w:t xml:space="preserve"> π</w:t>
      </w:r>
      <w:r w:rsidRPr="00496ACE">
        <w:rPr>
          <w:rFonts w:ascii="Times New Roman" w:eastAsia="Times New Roman" w:hAnsi="Times New Roman" w:cs="Times New Roman"/>
          <w:color w:val="000000"/>
        </w:rPr>
        <w:t>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12. 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71650" cy="923925"/>
            <wp:effectExtent l="0" t="0" r="0" b="9525"/>
            <wp:docPr id="412" name="Рисунок 412" descr="https://math-oge.sdamgia.ru/get_file?id=1398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math-oge.sdamgia.ru/get_file?id=13980&amp;png=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CE" w:rsidRPr="00496ACE" w:rsidRDefault="00496ACE" w:rsidP="00496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Times New Roman" w:eastAsia="Times New Roman" w:hAnsi="Times New Roman" w:cs="Times New Roman"/>
          <w:color w:val="000000"/>
        </w:rPr>
        <w:lastRenderedPageBreak/>
        <w:t>Пло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щадь па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ма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496ACE">
        <w:rPr>
          <w:rFonts w:ascii="Times New Roman" w:eastAsia="Times New Roman" w:hAnsi="Times New Roman" w:cs="Times New Roman"/>
          <w:color w:val="000000"/>
        </w:rPr>
        <w:t> равна 56. Точка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E</w:t>
      </w:r>
      <w:r w:rsidRPr="00496ACE">
        <w:rPr>
          <w:rFonts w:ascii="Times New Roman" w:eastAsia="Times New Roman" w:hAnsi="Times New Roman" w:cs="Times New Roman"/>
          <w:color w:val="000000"/>
        </w:rPr>
        <w:t> — се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ре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на 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ны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CD</w:t>
      </w:r>
      <w:r w:rsidRPr="00496ACE">
        <w:rPr>
          <w:rFonts w:ascii="Times New Roman" w:eastAsia="Times New Roman" w:hAnsi="Times New Roman" w:cs="Times New Roman"/>
          <w:color w:val="000000"/>
        </w:rPr>
        <w:t>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AECB</w:t>
      </w:r>
      <w:r w:rsidRPr="00496ACE">
        <w:rPr>
          <w:rFonts w:ascii="Times New Roman" w:eastAsia="Times New Roman" w:hAnsi="Times New Roman" w:cs="Times New Roman"/>
          <w:color w:val="000000"/>
        </w:rPr>
        <w:t>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13. 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09675" cy="600075"/>
            <wp:effectExtent l="0" t="0" r="9525" b="9525"/>
            <wp:docPr id="413" name="Рисунок 413" descr="https://math-oge.sdamgia.ru/get_file?id=1608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math-oge.sdamgia.ru/get_file?id=16081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щадь ромба, если его диа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ли равны 14 и 6.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14. 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90625" cy="666750"/>
            <wp:effectExtent l="0" t="0" r="9525" b="0"/>
            <wp:docPr id="414" name="Рисунок 414" descr="https://math-oge.sdamgia.ru/get_file?id=160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math-oge.sdamgia.ru/get_file?id=16083&amp;png=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на ромба равна 9, а рас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я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ние от цен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тра ромба до неё равно 1.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щадь ромба.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15. 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95400" cy="619125"/>
            <wp:effectExtent l="0" t="0" r="0" b="9525"/>
            <wp:docPr id="415" name="Рисунок 415" descr="https://math-oge.sdamgia.ru/get_file?id=1398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math-oge.sdamgia.ru/get_file?id=13987&amp;png=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CE" w:rsidRPr="00496ACE" w:rsidRDefault="00496ACE" w:rsidP="00496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Times New Roman" w:eastAsia="Times New Roman" w:hAnsi="Times New Roman" w:cs="Times New Roman"/>
          <w:color w:val="000000"/>
        </w:rPr>
        <w:t>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на ромба равна 50, а диа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наль равна 80.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щадь ромба.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16. 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33475" cy="619125"/>
            <wp:effectExtent l="0" t="0" r="9525" b="9525"/>
            <wp:docPr id="416" name="Рисунок 416" descr="https://math-oge.sdamgia.ru/get_file?id=1398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math-oge.sdamgia.ru/get_file?id=13989&amp;png=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Пе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метр ромба равен 116, а один из углов равен 30°.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щадь ромба.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17. 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33500" cy="914400"/>
            <wp:effectExtent l="0" t="0" r="0" b="0"/>
            <wp:docPr id="417" name="Рисунок 417" descr="https://math-oge.sdamgia.ru/get_file?id=1399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math-oge.sdamgia.ru/get_file?id=13992&amp;png=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CE" w:rsidRPr="00496ACE" w:rsidRDefault="00496ACE" w:rsidP="00496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Times New Roman" w:eastAsia="Times New Roman" w:hAnsi="Times New Roman" w:cs="Times New Roman"/>
          <w:color w:val="000000"/>
        </w:rPr>
        <w:t>Высота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BH</w:t>
      </w:r>
      <w:r w:rsidRPr="00496ACE">
        <w:rPr>
          <w:rFonts w:ascii="Times New Roman" w:eastAsia="Times New Roman" w:hAnsi="Times New Roman" w:cs="Times New Roman"/>
          <w:color w:val="000000"/>
        </w:rPr>
        <w:t> па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ма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496ACE">
        <w:rPr>
          <w:rFonts w:ascii="Times New Roman" w:eastAsia="Times New Roman" w:hAnsi="Times New Roman" w:cs="Times New Roman"/>
          <w:color w:val="000000"/>
        </w:rPr>
        <w:t> делит его 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ну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496ACE">
        <w:rPr>
          <w:rFonts w:ascii="Times New Roman" w:eastAsia="Times New Roman" w:hAnsi="Times New Roman" w:cs="Times New Roman"/>
          <w:color w:val="000000"/>
        </w:rPr>
        <w:t> на от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рез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ки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AH</w:t>
      </w:r>
      <w:r w:rsidRPr="00496ACE">
        <w:rPr>
          <w:rFonts w:ascii="Times New Roman" w:eastAsia="Times New Roman" w:hAnsi="Times New Roman" w:cs="Times New Roman"/>
          <w:color w:val="000000"/>
        </w:rPr>
        <w:t> = 1 и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HD</w:t>
      </w:r>
      <w:r w:rsidRPr="00496ACE">
        <w:rPr>
          <w:rFonts w:ascii="Times New Roman" w:eastAsia="Times New Roman" w:hAnsi="Times New Roman" w:cs="Times New Roman"/>
          <w:color w:val="000000"/>
        </w:rPr>
        <w:t> = 28. Диа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наль параллелограмма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BD</w:t>
      </w:r>
      <w:r w:rsidRPr="00496ACE">
        <w:rPr>
          <w:rFonts w:ascii="Times New Roman" w:eastAsia="Times New Roman" w:hAnsi="Times New Roman" w:cs="Times New Roman"/>
          <w:color w:val="000000"/>
        </w:rPr>
        <w:t> равна 53.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параллелограмма.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18. 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33500" cy="914400"/>
            <wp:effectExtent l="0" t="0" r="0" b="0"/>
            <wp:docPr id="418" name="Рисунок 418" descr="https://math-oge.sdamgia.ru/get_file?id=1399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math-oge.sdamgia.ru/get_file?id=13992&amp;png=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CE" w:rsidRPr="00496ACE" w:rsidRDefault="00496ACE" w:rsidP="00496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Times New Roman" w:eastAsia="Times New Roman" w:hAnsi="Times New Roman" w:cs="Times New Roman"/>
          <w:color w:val="000000"/>
        </w:rPr>
        <w:t>Высота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BH</w:t>
      </w:r>
      <w:r w:rsidRPr="00496ACE">
        <w:rPr>
          <w:rFonts w:ascii="Times New Roman" w:eastAsia="Times New Roman" w:hAnsi="Times New Roman" w:cs="Times New Roman"/>
          <w:color w:val="000000"/>
        </w:rPr>
        <w:t> ромба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496ACE">
        <w:rPr>
          <w:rFonts w:ascii="Times New Roman" w:eastAsia="Times New Roman" w:hAnsi="Times New Roman" w:cs="Times New Roman"/>
          <w:color w:val="000000"/>
        </w:rPr>
        <w:t> делит его сто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ну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496ACE">
        <w:rPr>
          <w:rFonts w:ascii="Times New Roman" w:eastAsia="Times New Roman" w:hAnsi="Times New Roman" w:cs="Times New Roman"/>
          <w:color w:val="000000"/>
        </w:rPr>
        <w:t> на от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рез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ки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AH</w:t>
      </w:r>
      <w:r w:rsidRPr="00496ACE">
        <w:rPr>
          <w:rFonts w:ascii="Times New Roman" w:eastAsia="Times New Roman" w:hAnsi="Times New Roman" w:cs="Times New Roman"/>
          <w:color w:val="000000"/>
        </w:rPr>
        <w:t> = 5 и </w:t>
      </w:r>
      <w:r w:rsidRPr="00496ACE">
        <w:rPr>
          <w:rFonts w:ascii="Times New Roman" w:eastAsia="Times New Roman" w:hAnsi="Times New Roman" w:cs="Times New Roman"/>
          <w:i/>
          <w:iCs/>
          <w:color w:val="000000"/>
        </w:rPr>
        <w:t>HD</w:t>
      </w:r>
      <w:r w:rsidRPr="00496ACE">
        <w:rPr>
          <w:rFonts w:ascii="Times New Roman" w:eastAsia="Times New Roman" w:hAnsi="Times New Roman" w:cs="Times New Roman"/>
          <w:color w:val="000000"/>
        </w:rPr>
        <w:t> = 8.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площадь ромба.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>19. 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90625" cy="666750"/>
            <wp:effectExtent l="0" t="0" r="9525" b="0"/>
            <wp:docPr id="419" name="Рисунок 419" descr="https://math-oge.sdamgia.ru/get_file?id=1608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math-oge.sdamgia.ru/get_file?id=16086&amp;png=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Площадь ромба равна 54, а пе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метр равен 36. Най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те вы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со</w:t>
      </w:r>
      <w:r w:rsidRPr="00496ACE">
        <w:rPr>
          <w:rFonts w:ascii="Times New Roman" w:eastAsia="Times New Roman" w:hAnsi="Times New Roman" w:cs="Times New Roman"/>
          <w:color w:val="000000"/>
        </w:rPr>
        <w:softHyphen/>
        <w:t>ту ромба.</w:t>
      </w:r>
    </w:p>
    <w:p w:rsidR="00496ACE" w:rsidRPr="00496ACE" w:rsidRDefault="00496ACE" w:rsidP="00FB78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20. 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52575" cy="914400"/>
            <wp:effectExtent l="0" t="0" r="9525" b="0"/>
            <wp:docPr id="420" name="Рисунок 420" descr="https://math-oge.sdamgia.ru/get_file?id=139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math-oge.sdamgia.ru/get_file?id=13997&amp;png=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CE" w:rsidRPr="00496ACE" w:rsidRDefault="00496ACE" w:rsidP="00496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96ACE">
        <w:rPr>
          <w:rFonts w:ascii="Times New Roman" w:eastAsia="Times New Roman" w:hAnsi="Times New Roman" w:cs="Times New Roman"/>
          <w:color w:val="000000"/>
        </w:rPr>
        <w:t>Высота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7650" cy="133350"/>
            <wp:effectExtent l="0" t="0" r="0" b="0"/>
            <wp:docPr id="421" name="Рисунок 421" descr="https://oge.sdamgia.ru/formula/1b/1baa5a77aeff33338948c1e0c446646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oge.sdamgia.ru/formula/1b/1baa5a77aeff33338948c1e0c4466462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 ромба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76250" cy="152400"/>
            <wp:effectExtent l="0" t="0" r="0" b="0"/>
            <wp:docPr id="422" name="Рисунок 422" descr="https://oge.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oge.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 делит его сторону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7650" cy="142875"/>
            <wp:effectExtent l="0" t="0" r="0" b="9525"/>
            <wp:docPr id="423" name="Рисунок 423" descr="https://oge.sdamgia.ru/formula/e1/e182ebbc166d73366e7986813a7fc5f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oge.sdamgia.ru/formula/e1/e182ebbc166d73366e7986813a7fc5f1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 xml:space="preserve"> на </w:t>
      </w:r>
      <w:proofErr w:type="gramStart"/>
      <w:r w:rsidRPr="00496ACE">
        <w:rPr>
          <w:rFonts w:ascii="Times New Roman" w:eastAsia="Times New Roman" w:hAnsi="Times New Roman" w:cs="Times New Roman"/>
          <w:color w:val="000000"/>
        </w:rPr>
        <w:t>отрезки</w:t>
      </w:r>
      <w:proofErr w:type="gramEnd"/>
      <w:r w:rsidRPr="00496ACE">
        <w:rPr>
          <w:rFonts w:ascii="Times New Roman" w:eastAsia="Times New Roman" w:hAnsi="Times New Roman" w:cs="Times New Roman"/>
          <w:color w:val="000000"/>
        </w:rPr>
        <w:t>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47700" cy="152400"/>
            <wp:effectExtent l="0" t="0" r="0" b="0"/>
            <wp:docPr id="424" name="Рисунок 424" descr="https://oge.sdamgia.ru/formula/cf/cf04e141152a6b5aebdb7c83710d2b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oge.sdamgia.ru/formula/cf/cf04e141152a6b5aebdb7c83710d2b9b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 и </w:t>
      </w:r>
      <w:r w:rsidRPr="00496AC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76275" cy="152400"/>
            <wp:effectExtent l="0" t="0" r="9525" b="0"/>
            <wp:docPr id="425" name="Рисунок 425" descr="https://oge.sdamgia.ru/formula/4e/4eb186edb0884ef418389ea7f2ee4c2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oge.sdamgia.ru/formula/4e/4eb186edb0884ef418389ea7f2ee4c22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CE">
        <w:rPr>
          <w:rFonts w:ascii="Times New Roman" w:eastAsia="Times New Roman" w:hAnsi="Times New Roman" w:cs="Times New Roman"/>
          <w:color w:val="000000"/>
        </w:rPr>
        <w:t>. Найдите площадь ромба.</w:t>
      </w:r>
    </w:p>
    <w:p w:rsidR="00E11116" w:rsidRPr="00E11116" w:rsidRDefault="00E11116" w:rsidP="00C65306">
      <w:pPr>
        <w:spacing w:line="375" w:lineRule="atLeast"/>
        <w:textAlignment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614978" w:rsidRPr="00E11116" w:rsidRDefault="00614978" w:rsidP="00E11116"/>
    <w:sectPr w:rsidR="00614978" w:rsidRPr="00E11116" w:rsidSect="00216E0F">
      <w:pgSz w:w="16838" w:h="11906" w:orient="landscape"/>
      <w:pgMar w:top="284" w:right="284" w:bottom="284" w:left="395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E29D2"/>
    <w:multiLevelType w:val="hybridMultilevel"/>
    <w:tmpl w:val="9C166A60"/>
    <w:lvl w:ilvl="0" w:tplc="BBBE07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389F"/>
    <w:rsid w:val="0002007A"/>
    <w:rsid w:val="00216E0F"/>
    <w:rsid w:val="0027125C"/>
    <w:rsid w:val="002E7918"/>
    <w:rsid w:val="00496ACE"/>
    <w:rsid w:val="004C3880"/>
    <w:rsid w:val="00614978"/>
    <w:rsid w:val="006B14E5"/>
    <w:rsid w:val="00714AA4"/>
    <w:rsid w:val="00765C82"/>
    <w:rsid w:val="0082403F"/>
    <w:rsid w:val="009707BE"/>
    <w:rsid w:val="00BD20A6"/>
    <w:rsid w:val="00C65306"/>
    <w:rsid w:val="00D003D2"/>
    <w:rsid w:val="00E11116"/>
    <w:rsid w:val="00ED389F"/>
    <w:rsid w:val="00F301B2"/>
    <w:rsid w:val="00F92140"/>
    <w:rsid w:val="00FB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169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9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7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71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5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2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7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11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4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66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0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1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02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1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7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2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4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761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38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79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3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7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24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0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7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336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70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664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0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29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55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08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4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02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4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51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9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70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8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4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92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36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9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5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92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09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8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56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8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25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0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57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7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06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1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8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3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67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3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32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53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1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40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9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953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6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90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1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532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18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6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08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59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11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5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9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4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60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7125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3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44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5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19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4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384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5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0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1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13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80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78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2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57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5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51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6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03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8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6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2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31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7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77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7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9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3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3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6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10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20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06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1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2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56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70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17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9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4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4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9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2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5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7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1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3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4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3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5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4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3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0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9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6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00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01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7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1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7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07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3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2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5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8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8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60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4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91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6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3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3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54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1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21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8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3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1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8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6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2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40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6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2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7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14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0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2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1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4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3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6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31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8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7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165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0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2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5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4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7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3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3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0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4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64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8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92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3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8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74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8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433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1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5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1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2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8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63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8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38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626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77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0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42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4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6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05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0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0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2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6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71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46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85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71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501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88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6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5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62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8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3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7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22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7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6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0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2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210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4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5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0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2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3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044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8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5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39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95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14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0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7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8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4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97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8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74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1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99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8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7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5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47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4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95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2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6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1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4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3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2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3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0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7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3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5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6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2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0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8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1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3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3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3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5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6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0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1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6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9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9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4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80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0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160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642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3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80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3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48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8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7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5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77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3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746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4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7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1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22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62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53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6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79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2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8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4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5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7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9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3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2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6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5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6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5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9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79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3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18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0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5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1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50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065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1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6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80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0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84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9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91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3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2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100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7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150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66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91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6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2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02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98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6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236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1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30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90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2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76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6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32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3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0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3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21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30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1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8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49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85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1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49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1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88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18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6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6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6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3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300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0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604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07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26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4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9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76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78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5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0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92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06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5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52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7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9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202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0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88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4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3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13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7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573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2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22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4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03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0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64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2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73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8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6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04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2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37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1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05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7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4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38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6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88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1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7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4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5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5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9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8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19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1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801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3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0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99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2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3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89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7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87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3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54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5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2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34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2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0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2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5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40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9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3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71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5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1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1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4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8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6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0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1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8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9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23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9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05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4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7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5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7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9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6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1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65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209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008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04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29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76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8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1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7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2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9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99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9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45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7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85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5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1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2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5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7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9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5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7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1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5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4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8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0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2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7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2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4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4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3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37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4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3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6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8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0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6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9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0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8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3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0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4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9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4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3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3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19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7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4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9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5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5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2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6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1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3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96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2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6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????? ????????</cp:lastModifiedBy>
  <cp:revision>3</cp:revision>
  <dcterms:created xsi:type="dcterms:W3CDTF">2019-04-16T11:35:00Z</dcterms:created>
  <dcterms:modified xsi:type="dcterms:W3CDTF">2019-04-16T15:37:00Z</dcterms:modified>
</cp:coreProperties>
</file>