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988" w:rsidRDefault="00E26988" w:rsidP="00E26988">
      <w:pPr>
        <w:rPr>
          <w:b/>
        </w:rPr>
      </w:pPr>
      <w:r w:rsidRPr="00C70222">
        <w:rPr>
          <w:b/>
        </w:rPr>
        <w:t>Площади</w:t>
      </w:r>
    </w:p>
    <w:p w:rsidR="00E26988" w:rsidRDefault="00E26988" w:rsidP="00E26988">
      <w:r>
        <w:t xml:space="preserve">1. </w:t>
      </w:r>
      <w:r w:rsidRPr="00C70222">
        <w:t xml:space="preserve">На координатной плоскости нарисуйте треугольник, вершины которого имеют координаты (-1, 0), (3, 0), (3, 3). Найдите его площадь. </w:t>
      </w:r>
    </w:p>
    <w:p w:rsidR="00E26988" w:rsidRPr="00C70222" w:rsidRDefault="00E26988" w:rsidP="00E26988"/>
    <w:p w:rsidR="00E26988" w:rsidRPr="00B672A2" w:rsidRDefault="00E26988" w:rsidP="00E26988">
      <w:r w:rsidRPr="00B672A2">
        <w:t xml:space="preserve">2. На координатной плоскости нарисуйте треугольник, вершины которого имеют координаты (0, -2), (3, 3), (0, 3). Найдите его площадь. </w:t>
      </w:r>
    </w:p>
    <w:p w:rsidR="00E26988" w:rsidRDefault="00E26988" w:rsidP="00E26988">
      <w:pPr>
        <w:rPr>
          <w:b/>
        </w:rPr>
      </w:pPr>
    </w:p>
    <w:p w:rsidR="00E26988" w:rsidRDefault="00E26988" w:rsidP="00E26988">
      <w:r w:rsidRPr="00B672A2">
        <w:t xml:space="preserve">9. На координатной плоскости нарисуйте четырехугольник, вершины которого имеют координаты (3, 0), (0, 2), (-3, 0), (0, -2).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 xml:space="preserve">10. На координатной плоскости нарисуйте четырехугольник, вершины которого имеют координаты (0, 0), (2, 0), (3, 3), (1, 3).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 xml:space="preserve">11. На координатной плоскости нарисуйте четырехугольник, вершины которого имеют координаты (3, -1), (3, 2), (-1, 4), (-1, 1).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 xml:space="preserve">12. На координатной плоскости нарисуйте четырехугольник, вершины которого имеют координаты (0, 0), (3, 1), (4, 4), (1, 3).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>14. На координатной плоскости нарисуйте четырехугольник, вершины которого имеют координаты (0, 0), (4, 0), (3, 2), (1, 3). Найдите его площадь</w:t>
      </w:r>
    </w:p>
    <w:p w:rsidR="00E26988" w:rsidRPr="00B672A2" w:rsidRDefault="00E26988" w:rsidP="00E26988"/>
    <w:p w:rsidR="00E26988" w:rsidRDefault="00E26988" w:rsidP="00E26988">
      <w:r w:rsidRPr="00B672A2">
        <w:t xml:space="preserve">13. На координатной плоскости нарисуйте четырехугольник, вершины которого имеют координаты (4, 1), (2, 3), (-1, 1), (1, -1).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ab/>
        <w:t xml:space="preserve">6. На координатной плоскости нарисуйте треугольник, вершины которого имеют координаты (3, 0), (0, 2), (-3, -1). Найдите его площадь. </w:t>
      </w:r>
    </w:p>
    <w:p w:rsidR="00E26988" w:rsidRDefault="00E26988" w:rsidP="00E26988"/>
    <w:p w:rsidR="00E26988" w:rsidRDefault="00E26988" w:rsidP="00E26988">
      <w:pPr>
        <w:rPr>
          <w:b/>
        </w:rPr>
      </w:pPr>
      <w:r w:rsidRPr="00C70222">
        <w:rPr>
          <w:b/>
        </w:rPr>
        <w:lastRenderedPageBreak/>
        <w:t>Площади</w:t>
      </w:r>
    </w:p>
    <w:p w:rsidR="00E26988" w:rsidRDefault="00E26988" w:rsidP="00E26988">
      <w:r>
        <w:t xml:space="preserve">1. </w:t>
      </w:r>
      <w:r w:rsidRPr="00C70222">
        <w:t xml:space="preserve">На координатной плоскости нарисуйте треугольник, вершины которого имеют координаты (-1, 0), (3, 0), (3, 3). Найдите его площадь. </w:t>
      </w:r>
    </w:p>
    <w:p w:rsidR="00E26988" w:rsidRPr="00C70222" w:rsidRDefault="00E26988" w:rsidP="00E26988"/>
    <w:p w:rsidR="00E26988" w:rsidRPr="00B672A2" w:rsidRDefault="00E26988" w:rsidP="00E26988">
      <w:r w:rsidRPr="00B672A2">
        <w:t xml:space="preserve">2. На координатной плоскости нарисуйте треугольник, вершины которого имеют координаты (0, -2), (3, 3), (0, 3). Найдите его площадь. </w:t>
      </w:r>
    </w:p>
    <w:p w:rsidR="00E26988" w:rsidRDefault="00E26988" w:rsidP="00E26988">
      <w:pPr>
        <w:rPr>
          <w:b/>
        </w:rPr>
      </w:pPr>
    </w:p>
    <w:p w:rsidR="00E26988" w:rsidRDefault="00E26988" w:rsidP="00E26988">
      <w:r w:rsidRPr="00B672A2">
        <w:t xml:space="preserve">9. На координатной плоскости нарисуйте четырехугольник, вершины которого имеют координаты (3, 0), (0, 2), (-3, 0), (0, -2).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 xml:space="preserve">10. На координатной плоскости нарисуйте четырехугольник, вершины которого имеют координаты (0, 0), (2, 0), (3, 3), (1, 3).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 xml:space="preserve">11. На координатной плоскости нарисуйте четырехугольник, вершины которого имеют координаты (3, -1), (3, 2), (-1, 4), (-1, 1).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 xml:space="preserve">12. На координатной плоскости нарисуйте четырехугольник, вершины которого имеют координаты (0, 0), (3, 1), (4, 4), (1, 3). Найдите его площадь. </w:t>
      </w:r>
    </w:p>
    <w:p w:rsidR="00E26988" w:rsidRPr="00B672A2" w:rsidRDefault="00E26988" w:rsidP="00E26988"/>
    <w:p w:rsidR="00E26988" w:rsidRDefault="00E26988" w:rsidP="00E26988">
      <w:r w:rsidRPr="00B672A2">
        <w:t>14. На координатной плоскости нарисуйте четырехугольник, вершины которого имеют координаты (0, 0), (4, 0), (3, 2), (1, 3). Найдите его площадь</w:t>
      </w:r>
    </w:p>
    <w:p w:rsidR="00E26988" w:rsidRPr="00B672A2" w:rsidRDefault="00E26988" w:rsidP="00E26988"/>
    <w:p w:rsidR="00E26988" w:rsidRDefault="00E26988" w:rsidP="00E26988">
      <w:r w:rsidRPr="00B672A2">
        <w:t xml:space="preserve">13. На координатной плоскости нарисуйте четырехугольник, вершины которого имеют координаты (4, 1), (2, 3), (-1, 1), (1, -1). Найдите его площадь. </w:t>
      </w:r>
    </w:p>
    <w:p w:rsidR="00E26988" w:rsidRPr="00B672A2" w:rsidRDefault="00E26988" w:rsidP="00E26988"/>
    <w:p w:rsidR="00E26988" w:rsidRPr="00B672A2" w:rsidRDefault="00E26988" w:rsidP="00E26988">
      <w:r w:rsidRPr="00B672A2">
        <w:tab/>
        <w:t xml:space="preserve">6. На координатной плоскости нарисуйте треугольник, вершины которого имеют координаты (3, 0), (0, 2), (-3, -1). Найдите его площадь. </w:t>
      </w:r>
    </w:p>
    <w:p w:rsidR="00E26988" w:rsidRPr="00B672A2" w:rsidRDefault="00E26988" w:rsidP="00E26988"/>
    <w:p w:rsidR="00FB5868" w:rsidRDefault="00FB5868"/>
    <w:sectPr w:rsidR="00FB5868" w:rsidSect="00C70222">
      <w:pgSz w:w="16838" w:h="11906" w:orient="landscape"/>
      <w:pgMar w:top="851" w:right="1134" w:bottom="719" w:left="1134" w:header="709" w:footer="709" w:gutter="0"/>
      <w:cols w:num="2" w:space="708" w:equalWidth="0">
        <w:col w:w="6931" w:space="935"/>
        <w:col w:w="670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6988"/>
    <w:rsid w:val="00E26988"/>
    <w:rsid w:val="00FB58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 ????????</dc:creator>
  <cp:lastModifiedBy>????? ????????</cp:lastModifiedBy>
  <cp:revision>1</cp:revision>
  <dcterms:created xsi:type="dcterms:W3CDTF">2015-03-02T06:59:00Z</dcterms:created>
  <dcterms:modified xsi:type="dcterms:W3CDTF">2015-03-02T06:59:00Z</dcterms:modified>
</cp:coreProperties>
</file>